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95" w:rsidRDefault="00EC2E13" w:rsidP="00D27202">
      <w:pPr>
        <w:pStyle w:val="NoSpacing"/>
        <w:ind w:left="8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</w:p>
    <w:tbl>
      <w:tblPr>
        <w:tblpPr w:leftFromText="180" w:rightFromText="180" w:vertAnchor="text" w:horzAnchor="page" w:tblpX="2668" w:tblpY="13"/>
        <w:tblW w:w="0" w:type="auto"/>
        <w:tblLook w:val="04A0"/>
      </w:tblPr>
      <w:tblGrid>
        <w:gridCol w:w="5058"/>
      </w:tblGrid>
      <w:tr w:rsidR="00935443" w:rsidRPr="002903C1" w:rsidTr="00935443">
        <w:trPr>
          <w:trHeight w:val="1102"/>
        </w:trPr>
        <w:tc>
          <w:tcPr>
            <w:tcW w:w="5058" w:type="dxa"/>
            <w:hideMark/>
          </w:tcPr>
          <w:p w:rsidR="00935443" w:rsidRPr="00EC2E13" w:rsidRDefault="00935443" w:rsidP="00935443">
            <w:pPr>
              <w:pStyle w:val="NoSpacing"/>
              <w:rPr>
                <w:rFonts w:ascii="Times New Roman" w:hAnsi="Times New Roman"/>
                <w:b/>
                <w:bCs/>
                <w:sz w:val="22"/>
              </w:rPr>
            </w:pPr>
            <w:r w:rsidRPr="00EC2E13">
              <w:rPr>
                <w:rFonts w:ascii="Times New Roman" w:hAnsi="Times New Roman"/>
                <w:b/>
                <w:bCs/>
                <w:sz w:val="22"/>
              </w:rPr>
              <w:t>Primaria Comunei Tuzla</w:t>
            </w:r>
          </w:p>
          <w:p w:rsidR="00935443" w:rsidRPr="00EC2E13" w:rsidRDefault="00935443" w:rsidP="00935443">
            <w:pPr>
              <w:pStyle w:val="NoSpacing"/>
              <w:rPr>
                <w:rFonts w:ascii="Times New Roman" w:hAnsi="Times New Roman"/>
                <w:sz w:val="22"/>
              </w:rPr>
            </w:pPr>
            <w:r w:rsidRPr="00EC2E13">
              <w:rPr>
                <w:rFonts w:ascii="Times New Roman" w:hAnsi="Times New Roman"/>
                <w:sz w:val="22"/>
              </w:rPr>
              <w:t>Judetul Constanta                              Tel. 0241/747.178</w:t>
            </w:r>
          </w:p>
          <w:p w:rsidR="00935443" w:rsidRPr="00EC2E13" w:rsidRDefault="00935443" w:rsidP="00935443">
            <w:pPr>
              <w:pStyle w:val="NoSpacing"/>
              <w:rPr>
                <w:rFonts w:ascii="Times New Roman" w:hAnsi="Times New Roman"/>
                <w:sz w:val="22"/>
              </w:rPr>
            </w:pPr>
            <w:r w:rsidRPr="00EC2E13">
              <w:rPr>
                <w:rFonts w:ascii="Times New Roman" w:hAnsi="Times New Roman"/>
                <w:sz w:val="22"/>
              </w:rPr>
              <w:t>Comuna Tuzla                                   Fax.0372/000.626</w:t>
            </w:r>
          </w:p>
          <w:p w:rsidR="00935443" w:rsidRPr="00EC2E13" w:rsidRDefault="00935443" w:rsidP="00935443">
            <w:pPr>
              <w:pStyle w:val="NoSpacing"/>
              <w:rPr>
                <w:rFonts w:ascii="Times New Roman" w:hAnsi="Times New Roman"/>
                <w:sz w:val="22"/>
              </w:rPr>
            </w:pPr>
            <w:r w:rsidRPr="00EC2E13">
              <w:rPr>
                <w:rFonts w:ascii="Times New Roman" w:hAnsi="Times New Roman"/>
                <w:sz w:val="22"/>
              </w:rPr>
              <w:t>Sos. Constantei nr. 80A</w:t>
            </w:r>
          </w:p>
          <w:p w:rsidR="00935443" w:rsidRPr="002903C1" w:rsidRDefault="00935443" w:rsidP="00935443">
            <w:pPr>
              <w:pStyle w:val="NoSpacing"/>
              <w:rPr>
                <w:rFonts w:ascii="Times New Roman" w:hAnsi="Times New Roman"/>
              </w:rPr>
            </w:pPr>
            <w:r w:rsidRPr="00EC2E13">
              <w:rPr>
                <w:rFonts w:ascii="Times New Roman" w:hAnsi="Times New Roman"/>
                <w:sz w:val="22"/>
              </w:rPr>
              <w:t xml:space="preserve">e-mail:  </w:t>
            </w:r>
            <w:hyperlink r:id="rId7" w:history="1">
              <w:r w:rsidRPr="00EC2E13">
                <w:rPr>
                  <w:rStyle w:val="Hyperlink"/>
                  <w:b/>
                  <w:bCs/>
                  <w:i/>
                  <w:iCs/>
                  <w:color w:val="auto"/>
                  <w:sz w:val="22"/>
                  <w:u w:val="none"/>
                </w:rPr>
                <w:t>primariatuzla2007@yahoo.com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19562F" w:rsidRPr="002903C1" w:rsidRDefault="00115C2E" w:rsidP="0093544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</w:t>
      </w:r>
      <w:r w:rsidR="00935443">
        <w:rPr>
          <w:rFonts w:ascii="Times New Roman" w:hAnsi="Times New Roman"/>
          <w:noProof/>
        </w:rPr>
        <w:t xml:space="preserve">     </w:t>
      </w:r>
      <w:r>
        <w:rPr>
          <w:rFonts w:ascii="Times New Roman" w:hAnsi="Times New Roman"/>
          <w:noProof/>
        </w:rPr>
        <w:drawing>
          <wp:inline distT="0" distB="0" distL="0" distR="0">
            <wp:extent cx="752475" cy="885825"/>
            <wp:effectExtent l="19050" t="0" r="9525" b="0"/>
            <wp:docPr id="3" name="Picture 1" descr="images[5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[5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5F95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 xml:space="preserve">  </w:t>
      </w:r>
      <w:r>
        <w:rPr>
          <w:rFonts w:ascii="Times New Roman" w:hAnsi="Times New Roman"/>
          <w:noProof/>
        </w:rPr>
        <w:drawing>
          <wp:inline distT="0" distB="0" distL="0" distR="0">
            <wp:extent cx="914400" cy="971550"/>
            <wp:effectExtent l="19050" t="0" r="0" b="0"/>
            <wp:docPr id="1" name="Picture 1" descr="image 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emble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62F" w:rsidRPr="002903C1">
        <w:rPr>
          <w:rFonts w:ascii="Times New Roman" w:hAnsi="Times New Roman"/>
        </w:rPr>
        <w:t xml:space="preserve">                                                                                        </w:t>
      </w:r>
      <w:r w:rsidR="00FE1DDD">
        <w:rPr>
          <w:rFonts w:ascii="Times New Roman" w:hAnsi="Times New Roman"/>
        </w:rPr>
        <w:t xml:space="preserve"> </w:t>
      </w:r>
    </w:p>
    <w:p w:rsidR="00563575" w:rsidRDefault="00F45889" w:rsidP="00563575">
      <w:pPr>
        <w:pStyle w:val="NoSpacing"/>
        <w:ind w:left="180" w:firstLine="270"/>
        <w:jc w:val="both"/>
        <w:rPr>
          <w:rFonts w:ascii="Andalus" w:hAnsi="Andalus" w:cs="Andalus"/>
          <w:b/>
          <w:sz w:val="28"/>
          <w:szCs w:val="28"/>
          <w:lang w:val="ro-RO"/>
        </w:rPr>
      </w:pPr>
      <w:r>
        <w:rPr>
          <w:rFonts w:ascii="Andalus" w:hAnsi="Andalus" w:cs="Andalus"/>
          <w:b/>
          <w:noProof/>
          <w:sz w:val="28"/>
          <w:szCs w:val="28"/>
          <w:lang w:val="ro-R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pt;margin-top:6.6pt;width:514.5pt;height:2.25pt;flip:y;z-index:251657728" o:connectortype="straight"/>
        </w:pict>
      </w:r>
    </w:p>
    <w:p w:rsidR="00563575" w:rsidRPr="00563575" w:rsidRDefault="00563575" w:rsidP="00351E83">
      <w:pPr>
        <w:pStyle w:val="NoSpacing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F45889" w:rsidRDefault="00F45889" w:rsidP="00351E83">
      <w:pPr>
        <w:tabs>
          <w:tab w:val="left" w:pos="8029"/>
        </w:tabs>
        <w:spacing w:before="95" w:line="360" w:lineRule="auto"/>
        <w:ind w:left="426" w:firstLine="24"/>
        <w:jc w:val="center"/>
        <w:rPr>
          <w:b/>
          <w:bCs/>
          <w:sz w:val="28"/>
          <w:szCs w:val="28"/>
        </w:rPr>
      </w:pPr>
    </w:p>
    <w:p w:rsidR="00F45889" w:rsidRDefault="00F45889" w:rsidP="00F45889">
      <w:pPr>
        <w:tabs>
          <w:tab w:val="left" w:pos="8029"/>
        </w:tabs>
        <w:spacing w:before="95" w:line="360" w:lineRule="auto"/>
        <w:rPr>
          <w:b/>
          <w:bCs/>
          <w:sz w:val="28"/>
          <w:szCs w:val="28"/>
        </w:rPr>
      </w:pPr>
    </w:p>
    <w:p w:rsidR="00351E83" w:rsidRDefault="00351E83" w:rsidP="00351E83">
      <w:pPr>
        <w:tabs>
          <w:tab w:val="left" w:pos="8029"/>
        </w:tabs>
        <w:spacing w:before="95" w:line="360" w:lineRule="auto"/>
        <w:ind w:left="426" w:firstLine="24"/>
        <w:jc w:val="center"/>
        <w:rPr>
          <w:b/>
          <w:bCs/>
          <w:sz w:val="28"/>
          <w:szCs w:val="28"/>
        </w:rPr>
      </w:pPr>
      <w:r w:rsidRPr="00351E83">
        <w:rPr>
          <w:b/>
          <w:bCs/>
          <w:sz w:val="28"/>
          <w:szCs w:val="28"/>
        </w:rPr>
        <w:t>Anunţ public privind decizia etapei de încadrare</w:t>
      </w:r>
    </w:p>
    <w:p w:rsidR="00F45889" w:rsidRPr="00351E83" w:rsidRDefault="00F45889" w:rsidP="00351E83">
      <w:pPr>
        <w:tabs>
          <w:tab w:val="left" w:pos="8029"/>
        </w:tabs>
        <w:spacing w:before="95" w:line="360" w:lineRule="auto"/>
        <w:ind w:left="426" w:firstLine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PRIMARIA TUZLA PRIN PRIMAR RESIT TANER</w:t>
      </w:r>
    </w:p>
    <w:p w:rsidR="00351E83" w:rsidRDefault="00351E83" w:rsidP="00563575">
      <w:pPr>
        <w:tabs>
          <w:tab w:val="left" w:pos="8029"/>
        </w:tabs>
        <w:spacing w:before="95" w:line="360" w:lineRule="auto"/>
        <w:ind w:left="426" w:firstLine="24"/>
        <w:jc w:val="both"/>
      </w:pPr>
    </w:p>
    <w:p w:rsidR="00F45889" w:rsidRPr="00F45889" w:rsidRDefault="00351E83" w:rsidP="00F45889">
      <w:pPr>
        <w:tabs>
          <w:tab w:val="left" w:pos="8029"/>
        </w:tabs>
        <w:spacing w:before="95" w:line="360" w:lineRule="auto"/>
        <w:ind w:left="426" w:firstLine="708"/>
        <w:jc w:val="both"/>
        <w:rPr>
          <w:b/>
          <w:bCs/>
        </w:rPr>
      </w:pPr>
      <w:r w:rsidRPr="0071219C">
        <w:rPr>
          <w:b/>
          <w:bCs/>
        </w:rPr>
        <w:t>PRIMARIA TUZLA</w:t>
      </w:r>
      <w:r w:rsidR="00F45889">
        <w:rPr>
          <w:b/>
          <w:bCs/>
        </w:rPr>
        <w:t xml:space="preserve"> </w:t>
      </w:r>
      <w:r w:rsidR="00F45889" w:rsidRPr="00F45889">
        <w:rPr>
          <w:b/>
          <w:bCs/>
        </w:rPr>
        <w:t>PRIN PRIMAR RESIT TANER</w:t>
      </w:r>
      <w:r w:rsidRPr="00F45889">
        <w:rPr>
          <w:sz w:val="22"/>
          <w:szCs w:val="22"/>
        </w:rPr>
        <w:t xml:space="preserve"> </w:t>
      </w:r>
      <w:r>
        <w:t xml:space="preserve">titular al </w:t>
      </w:r>
      <w:r w:rsidR="005C3C58" w:rsidRPr="00BF7514">
        <w:rPr>
          <w:bCs/>
          <w:noProof/>
          <w:color w:val="000000"/>
          <w:sz w:val="26"/>
          <w:szCs w:val="26"/>
          <w:shd w:val="clear" w:color="auto" w:fill="FFFFFF"/>
        </w:rPr>
        <w:t xml:space="preserve">proiectului </w:t>
      </w:r>
      <w:r w:rsidR="00115C2E" w:rsidRPr="00631798">
        <w:rPr>
          <w:lang w:val="en-US"/>
        </w:rPr>
        <w:t>“</w:t>
      </w:r>
      <w:r w:rsidR="00115C2E" w:rsidRPr="00631798">
        <w:rPr>
          <w:b/>
          <w:bCs/>
          <w:lang w:val="en-US"/>
        </w:rPr>
        <w:t>ASFALTARE STRADA SIRENEI SI STRADA SCOLII DIN LOC. TUZLA, JUD. CONSTANTA</w:t>
      </w:r>
      <w:r w:rsidR="00115C2E" w:rsidRPr="00631798">
        <w:rPr>
          <w:lang w:val="en-US"/>
        </w:rPr>
        <w:t>”</w:t>
      </w:r>
      <w:r w:rsidR="005C3C58" w:rsidRPr="00BF7514">
        <w:rPr>
          <w:bCs/>
          <w:noProof/>
          <w:color w:val="000000"/>
          <w:sz w:val="26"/>
          <w:szCs w:val="26"/>
          <w:shd w:val="clear" w:color="auto" w:fill="FFFFFF"/>
        </w:rPr>
        <w:t>, amplasat in comuna Tuzla, jud</w:t>
      </w:r>
      <w:r w:rsidR="00115C2E">
        <w:rPr>
          <w:bCs/>
          <w:noProof/>
          <w:color w:val="000000"/>
          <w:sz w:val="26"/>
          <w:szCs w:val="26"/>
          <w:shd w:val="clear" w:color="auto" w:fill="FFFFFF"/>
        </w:rPr>
        <w:t>etul</w:t>
      </w:r>
      <w:r w:rsidR="005C3C58" w:rsidRPr="00BF7514">
        <w:rPr>
          <w:bCs/>
          <w:noProof/>
          <w:color w:val="000000"/>
          <w:sz w:val="26"/>
          <w:szCs w:val="26"/>
          <w:shd w:val="clear" w:color="auto" w:fill="FFFFFF"/>
        </w:rPr>
        <w:t xml:space="preserve"> Constanta</w:t>
      </w:r>
      <w:r>
        <w:t xml:space="preserve">, anunţă publicul interesat asupra luării deciziei etapei de încadrare de către </w:t>
      </w:r>
      <w:r w:rsidR="0071219C">
        <w:t>APM</w:t>
      </w:r>
      <w:r>
        <w:t xml:space="preserve"> </w:t>
      </w:r>
      <w:r w:rsidR="00F45889">
        <w:t>CONSTANTA</w:t>
      </w:r>
      <w:r w:rsidR="0071219C">
        <w:t xml:space="preserve">: </w:t>
      </w:r>
      <w:r w:rsidR="0071219C" w:rsidRPr="00F45889">
        <w:rPr>
          <w:b/>
          <w:bCs/>
        </w:rPr>
        <w:t>NU ESTE NECESARA EFECTUAREA EVALUARII IMPACTULUI ASUPRA MEDIULUI</w:t>
      </w:r>
      <w:r w:rsidR="0071219C">
        <w:t>,</w:t>
      </w:r>
      <w:r>
        <w:t xml:space="preserve"> în cadrul procedurii de evaluare a impactului asupra mediului, pentru </w:t>
      </w:r>
      <w:r w:rsidR="00F45889">
        <w:t xml:space="preserve">proiectul </w:t>
      </w:r>
      <w:r w:rsidR="005C3C58" w:rsidRPr="00BF7514">
        <w:rPr>
          <w:bCs/>
          <w:noProof/>
          <w:color w:val="000000"/>
          <w:sz w:val="26"/>
          <w:szCs w:val="26"/>
          <w:shd w:val="clear" w:color="auto" w:fill="FFFFFF"/>
        </w:rPr>
        <w:t>„</w:t>
      </w:r>
      <w:r w:rsidR="00115C2E" w:rsidRPr="00631798">
        <w:rPr>
          <w:b/>
          <w:bCs/>
          <w:lang w:val="en-US"/>
        </w:rPr>
        <w:t>ASFALTARE STRADA SIRENEI SI STRADA SCOLII DIN LOC. TUZLA, JUD. CONSTANTA</w:t>
      </w:r>
      <w:r w:rsidR="005C3C58" w:rsidRPr="00BF7514">
        <w:rPr>
          <w:bCs/>
          <w:noProof/>
          <w:color w:val="000000"/>
          <w:sz w:val="26"/>
          <w:szCs w:val="26"/>
          <w:shd w:val="clear" w:color="auto" w:fill="FFFFFF"/>
        </w:rPr>
        <w:t>”,</w:t>
      </w:r>
      <w:r w:rsidR="005C3C58">
        <w:rPr>
          <w:bCs/>
          <w:noProof/>
          <w:color w:val="000000"/>
          <w:sz w:val="26"/>
          <w:szCs w:val="26"/>
          <w:shd w:val="clear" w:color="auto" w:fill="FFFFFF"/>
        </w:rPr>
        <w:t xml:space="preserve"> propus a fi</w:t>
      </w:r>
      <w:r w:rsidR="005C3C58" w:rsidRPr="00BF7514">
        <w:rPr>
          <w:bCs/>
          <w:noProof/>
          <w:color w:val="000000"/>
          <w:sz w:val="26"/>
          <w:szCs w:val="26"/>
          <w:shd w:val="clear" w:color="auto" w:fill="FFFFFF"/>
        </w:rPr>
        <w:t xml:space="preserve"> amplasat in comuna Tuzla, jud</w:t>
      </w:r>
      <w:r w:rsidR="00115C2E">
        <w:rPr>
          <w:bCs/>
          <w:noProof/>
          <w:color w:val="000000"/>
          <w:sz w:val="26"/>
          <w:szCs w:val="26"/>
          <w:shd w:val="clear" w:color="auto" w:fill="FFFFFF"/>
        </w:rPr>
        <w:t>etul</w:t>
      </w:r>
      <w:r w:rsidR="005C3C58" w:rsidRPr="00BF7514">
        <w:rPr>
          <w:bCs/>
          <w:noProof/>
          <w:color w:val="000000"/>
          <w:sz w:val="26"/>
          <w:szCs w:val="26"/>
          <w:shd w:val="clear" w:color="auto" w:fill="FFFFFF"/>
        </w:rPr>
        <w:t xml:space="preserve"> Constanta</w:t>
      </w:r>
      <w:r w:rsidR="0071219C" w:rsidRPr="00F45889">
        <w:rPr>
          <w:b/>
          <w:bCs/>
        </w:rPr>
        <w:t>.</w:t>
      </w:r>
      <w:r w:rsidRPr="00F45889">
        <w:rPr>
          <w:b/>
          <w:bCs/>
        </w:rPr>
        <w:t xml:space="preserve"> </w:t>
      </w:r>
    </w:p>
    <w:p w:rsidR="00F45889" w:rsidRPr="00F45889" w:rsidRDefault="00351E83" w:rsidP="00F45889">
      <w:pPr>
        <w:tabs>
          <w:tab w:val="left" w:pos="8029"/>
        </w:tabs>
        <w:spacing w:before="95" w:line="360" w:lineRule="auto"/>
        <w:ind w:left="426" w:firstLine="708"/>
        <w:jc w:val="both"/>
      </w:pPr>
      <w:r>
        <w:t xml:space="preserve">1. Proiectul deciziei de încadrare şi motivele care o fundamentează pot fi consultate la sediul autorităţii competente pentru protecţia mediului </w:t>
      </w:r>
      <w:r w:rsidR="0071219C" w:rsidRPr="00F45889">
        <w:rPr>
          <w:b/>
          <w:bCs/>
        </w:rPr>
        <w:t>CONSTANTA</w:t>
      </w:r>
      <w:r>
        <w:t xml:space="preserve"> din</w:t>
      </w:r>
      <w:r w:rsidR="0071219C">
        <w:t xml:space="preserve"> </w:t>
      </w:r>
      <w:r w:rsidR="0071219C" w:rsidRPr="00F45889">
        <w:rPr>
          <w:b/>
          <w:bCs/>
        </w:rPr>
        <w:t>STRADA UNIRII NR. 23, MUN. CONSTANTA, JUD. CONSTANTA</w:t>
      </w:r>
      <w:r>
        <w:t>, în zilele de</w:t>
      </w:r>
      <w:r w:rsidR="0071219C">
        <w:t xml:space="preserve"> luni-</w:t>
      </w:r>
      <w:r w:rsidR="00F45889">
        <w:t>joi</w:t>
      </w:r>
      <w:r>
        <w:t xml:space="preserve">, </w:t>
      </w:r>
      <w:r w:rsidR="00F45889">
        <w:t>între orele 8-16.30, vineri, intre orele 8-14, precum şi la următoarea adresă de internet http:\\apmct.anpm.ro.</w:t>
      </w:r>
    </w:p>
    <w:p w:rsidR="00980F65" w:rsidRPr="00F45889" w:rsidRDefault="00351E83" w:rsidP="00F45889">
      <w:pPr>
        <w:tabs>
          <w:tab w:val="left" w:pos="8029"/>
        </w:tabs>
        <w:spacing w:before="95" w:line="360" w:lineRule="auto"/>
        <w:ind w:left="426" w:firstLine="708"/>
        <w:jc w:val="both"/>
      </w:pPr>
      <w:r>
        <w:t xml:space="preserve">Publicul interesat poate înainta comentarii/observaţii la proiectul deciziei de încadrare în termen de 10 zile de la data publicării anunţului pe pagina de internet a autorităţii competente pentru protecţia mediului. </w:t>
      </w:r>
    </w:p>
    <w:sectPr w:rsidR="00980F65" w:rsidRPr="00F45889" w:rsidSect="007C23D4">
      <w:footerReference w:type="default" r:id="rId10"/>
      <w:pgSz w:w="12240" w:h="15840"/>
      <w:pgMar w:top="446" w:right="99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B23" w:rsidRDefault="00451B23" w:rsidP="005A7F6F">
      <w:r>
        <w:separator/>
      </w:r>
    </w:p>
  </w:endnote>
  <w:endnote w:type="continuationSeparator" w:id="1">
    <w:p w:rsidR="00451B23" w:rsidRDefault="00451B23" w:rsidP="005A7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6F" w:rsidRDefault="005A7F6F" w:rsidP="00D049F7">
    <w:pPr>
      <w:pStyle w:val="Footer"/>
      <w:pBdr>
        <w:top w:val="single" w:sz="4" w:space="1" w:color="D9D9D9"/>
      </w:pBdr>
      <w:jc w:val="center"/>
    </w:pPr>
  </w:p>
  <w:p w:rsidR="005A7F6F" w:rsidRDefault="005A7F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B23" w:rsidRDefault="00451B23" w:rsidP="005A7F6F">
      <w:r>
        <w:separator/>
      </w:r>
    </w:p>
  </w:footnote>
  <w:footnote w:type="continuationSeparator" w:id="1">
    <w:p w:rsidR="00451B23" w:rsidRDefault="00451B23" w:rsidP="005A7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A51"/>
    <w:multiLevelType w:val="hybridMultilevel"/>
    <w:tmpl w:val="ADEE272E"/>
    <w:lvl w:ilvl="0" w:tplc="F198FBB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94219D"/>
    <w:multiLevelType w:val="hybridMultilevel"/>
    <w:tmpl w:val="7436B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B2C62"/>
    <w:multiLevelType w:val="hybridMultilevel"/>
    <w:tmpl w:val="EB2C757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2BDF"/>
    <w:multiLevelType w:val="hybridMultilevel"/>
    <w:tmpl w:val="99FA7A44"/>
    <w:lvl w:ilvl="0" w:tplc="56EC0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80C03"/>
    <w:multiLevelType w:val="hybridMultilevel"/>
    <w:tmpl w:val="3AB6A03E"/>
    <w:lvl w:ilvl="0" w:tplc="ECDE8044"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8C3B20"/>
    <w:multiLevelType w:val="hybridMultilevel"/>
    <w:tmpl w:val="FC98E292"/>
    <w:lvl w:ilvl="0" w:tplc="04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2F5B44"/>
    <w:multiLevelType w:val="hybridMultilevel"/>
    <w:tmpl w:val="F3046D9E"/>
    <w:lvl w:ilvl="0" w:tplc="B76E6A1A">
      <w:numFmt w:val="bullet"/>
      <w:lvlText w:val="-"/>
      <w:lvlJc w:val="left"/>
      <w:pPr>
        <w:ind w:left="104" w:hanging="137"/>
      </w:pPr>
      <w:rPr>
        <w:rFonts w:ascii="Arial" w:eastAsia="Arial" w:hAnsi="Arial" w:cs="Arial" w:hint="default"/>
        <w:w w:val="101"/>
        <w:sz w:val="22"/>
        <w:szCs w:val="22"/>
        <w:lang w:val="ro-RO" w:eastAsia="ro-RO" w:bidi="ro-RO"/>
      </w:rPr>
    </w:lvl>
    <w:lvl w:ilvl="1" w:tplc="C846D45E">
      <w:numFmt w:val="bullet"/>
      <w:lvlText w:val="•"/>
      <w:lvlJc w:val="left"/>
      <w:pPr>
        <w:ind w:left="1150" w:hanging="137"/>
      </w:pPr>
      <w:rPr>
        <w:lang w:val="ro-RO" w:eastAsia="ro-RO" w:bidi="ro-RO"/>
      </w:rPr>
    </w:lvl>
    <w:lvl w:ilvl="2" w:tplc="D0D407D8">
      <w:numFmt w:val="bullet"/>
      <w:lvlText w:val="•"/>
      <w:lvlJc w:val="left"/>
      <w:pPr>
        <w:ind w:left="2200" w:hanging="137"/>
      </w:pPr>
      <w:rPr>
        <w:lang w:val="ro-RO" w:eastAsia="ro-RO" w:bidi="ro-RO"/>
      </w:rPr>
    </w:lvl>
    <w:lvl w:ilvl="3" w:tplc="3C6C83B0">
      <w:numFmt w:val="bullet"/>
      <w:lvlText w:val="•"/>
      <w:lvlJc w:val="left"/>
      <w:pPr>
        <w:ind w:left="3250" w:hanging="137"/>
      </w:pPr>
      <w:rPr>
        <w:lang w:val="ro-RO" w:eastAsia="ro-RO" w:bidi="ro-RO"/>
      </w:rPr>
    </w:lvl>
    <w:lvl w:ilvl="4" w:tplc="992CA36C">
      <w:numFmt w:val="bullet"/>
      <w:lvlText w:val="•"/>
      <w:lvlJc w:val="left"/>
      <w:pPr>
        <w:ind w:left="4300" w:hanging="137"/>
      </w:pPr>
      <w:rPr>
        <w:lang w:val="ro-RO" w:eastAsia="ro-RO" w:bidi="ro-RO"/>
      </w:rPr>
    </w:lvl>
    <w:lvl w:ilvl="5" w:tplc="F5A8BCE4">
      <w:numFmt w:val="bullet"/>
      <w:lvlText w:val="•"/>
      <w:lvlJc w:val="left"/>
      <w:pPr>
        <w:ind w:left="5350" w:hanging="137"/>
      </w:pPr>
      <w:rPr>
        <w:lang w:val="ro-RO" w:eastAsia="ro-RO" w:bidi="ro-RO"/>
      </w:rPr>
    </w:lvl>
    <w:lvl w:ilvl="6" w:tplc="24BCB0B2">
      <w:numFmt w:val="bullet"/>
      <w:lvlText w:val="•"/>
      <w:lvlJc w:val="left"/>
      <w:pPr>
        <w:ind w:left="6400" w:hanging="137"/>
      </w:pPr>
      <w:rPr>
        <w:lang w:val="ro-RO" w:eastAsia="ro-RO" w:bidi="ro-RO"/>
      </w:rPr>
    </w:lvl>
    <w:lvl w:ilvl="7" w:tplc="2C007392">
      <w:numFmt w:val="bullet"/>
      <w:lvlText w:val="•"/>
      <w:lvlJc w:val="left"/>
      <w:pPr>
        <w:ind w:left="7450" w:hanging="137"/>
      </w:pPr>
      <w:rPr>
        <w:lang w:val="ro-RO" w:eastAsia="ro-RO" w:bidi="ro-RO"/>
      </w:rPr>
    </w:lvl>
    <w:lvl w:ilvl="8" w:tplc="09FE97B2">
      <w:numFmt w:val="bullet"/>
      <w:lvlText w:val="•"/>
      <w:lvlJc w:val="left"/>
      <w:pPr>
        <w:ind w:left="8500" w:hanging="137"/>
      </w:pPr>
      <w:rPr>
        <w:lang w:val="ro-RO" w:eastAsia="ro-RO" w:bidi="ro-RO"/>
      </w:rPr>
    </w:lvl>
  </w:abstractNum>
  <w:abstractNum w:abstractNumId="7">
    <w:nsid w:val="24D411CA"/>
    <w:multiLevelType w:val="hybridMultilevel"/>
    <w:tmpl w:val="71B21AD2"/>
    <w:lvl w:ilvl="0" w:tplc="0418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B661F5B"/>
    <w:multiLevelType w:val="hybridMultilevel"/>
    <w:tmpl w:val="DFA8BEF8"/>
    <w:lvl w:ilvl="0" w:tplc="03DA09CA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E51A3D"/>
    <w:multiLevelType w:val="hybridMultilevel"/>
    <w:tmpl w:val="061EF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05756A"/>
    <w:multiLevelType w:val="hybridMultilevel"/>
    <w:tmpl w:val="970052E4"/>
    <w:lvl w:ilvl="0" w:tplc="4146AB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E71A62"/>
    <w:multiLevelType w:val="hybridMultilevel"/>
    <w:tmpl w:val="3768E14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>
    <w:nsid w:val="4C050E47"/>
    <w:multiLevelType w:val="hybridMultilevel"/>
    <w:tmpl w:val="0700DC90"/>
    <w:lvl w:ilvl="0" w:tplc="17789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44B50"/>
    <w:multiLevelType w:val="hybridMultilevel"/>
    <w:tmpl w:val="E4DC4A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B4E11"/>
    <w:multiLevelType w:val="hybridMultilevel"/>
    <w:tmpl w:val="95CE71CC"/>
    <w:lvl w:ilvl="0" w:tplc="0DA25F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DD46FC"/>
    <w:multiLevelType w:val="hybridMultilevel"/>
    <w:tmpl w:val="C3787C72"/>
    <w:lvl w:ilvl="0" w:tplc="A3D6D8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67A25"/>
    <w:multiLevelType w:val="hybridMultilevel"/>
    <w:tmpl w:val="6748BA98"/>
    <w:lvl w:ilvl="0" w:tplc="B0CC085C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5746E"/>
    <w:multiLevelType w:val="hybridMultilevel"/>
    <w:tmpl w:val="B5A871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6548E6"/>
    <w:multiLevelType w:val="hybridMultilevel"/>
    <w:tmpl w:val="5AC8434A"/>
    <w:lvl w:ilvl="0" w:tplc="E79AAD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2D66844"/>
    <w:multiLevelType w:val="hybridMultilevel"/>
    <w:tmpl w:val="B7AA9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B138BC"/>
    <w:multiLevelType w:val="hybridMultilevel"/>
    <w:tmpl w:val="7E9EE376"/>
    <w:lvl w:ilvl="0" w:tplc="0418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>
    <w:nsid w:val="6772533E"/>
    <w:multiLevelType w:val="hybridMultilevel"/>
    <w:tmpl w:val="8D6290F2"/>
    <w:lvl w:ilvl="0" w:tplc="C7348FC2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2">
    <w:nsid w:val="6A04633F"/>
    <w:multiLevelType w:val="hybridMultilevel"/>
    <w:tmpl w:val="18D89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10CA0"/>
    <w:multiLevelType w:val="hybridMultilevel"/>
    <w:tmpl w:val="8D1E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20635"/>
    <w:multiLevelType w:val="hybridMultilevel"/>
    <w:tmpl w:val="AA2A8D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B418B3"/>
    <w:multiLevelType w:val="hybridMultilevel"/>
    <w:tmpl w:val="9C02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55C7F"/>
    <w:multiLevelType w:val="hybridMultilevel"/>
    <w:tmpl w:val="9D36D250"/>
    <w:lvl w:ilvl="0" w:tplc="342019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624684"/>
    <w:multiLevelType w:val="hybridMultilevel"/>
    <w:tmpl w:val="1986B12E"/>
    <w:lvl w:ilvl="0" w:tplc="AE3CC4F8">
      <w:numFmt w:val="bullet"/>
      <w:lvlText w:val="-"/>
      <w:lvlJc w:val="left"/>
      <w:pPr>
        <w:ind w:left="27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8">
    <w:nsid w:val="7B786C81"/>
    <w:multiLevelType w:val="hybridMultilevel"/>
    <w:tmpl w:val="D780C920"/>
    <w:lvl w:ilvl="0" w:tplc="D466E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28"/>
  </w:num>
  <w:num w:numId="5">
    <w:abstractNumId w:val="18"/>
  </w:num>
  <w:num w:numId="6">
    <w:abstractNumId w:val="14"/>
  </w:num>
  <w:num w:numId="7">
    <w:abstractNumId w:val="12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10"/>
  </w:num>
  <w:num w:numId="11">
    <w:abstractNumId w:val="9"/>
  </w:num>
  <w:num w:numId="12">
    <w:abstractNumId w:val="17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</w:num>
  <w:num w:numId="16">
    <w:abstractNumId w:val="24"/>
  </w:num>
  <w:num w:numId="17">
    <w:abstractNumId w:val="25"/>
  </w:num>
  <w:num w:numId="18">
    <w:abstractNumId w:val="2"/>
  </w:num>
  <w:num w:numId="19">
    <w:abstractNumId w:val="13"/>
  </w:num>
  <w:num w:numId="20">
    <w:abstractNumId w:val="11"/>
  </w:num>
  <w:num w:numId="21">
    <w:abstractNumId w:val="23"/>
  </w:num>
  <w:num w:numId="22">
    <w:abstractNumId w:val="16"/>
  </w:num>
  <w:num w:numId="23">
    <w:abstractNumId w:val="19"/>
  </w:num>
  <w:num w:numId="24">
    <w:abstractNumId w:val="22"/>
  </w:num>
  <w:num w:numId="25">
    <w:abstractNumId w:val="26"/>
  </w:num>
  <w:num w:numId="26">
    <w:abstractNumId w:val="7"/>
  </w:num>
  <w:num w:numId="27">
    <w:abstractNumId w:val="0"/>
  </w:num>
  <w:num w:numId="28">
    <w:abstractNumId w:val="15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974"/>
    <w:rsid w:val="00001C6B"/>
    <w:rsid w:val="00002004"/>
    <w:rsid w:val="00004FB4"/>
    <w:rsid w:val="00005101"/>
    <w:rsid w:val="00006E4F"/>
    <w:rsid w:val="000431CE"/>
    <w:rsid w:val="0005524B"/>
    <w:rsid w:val="00056501"/>
    <w:rsid w:val="00065F95"/>
    <w:rsid w:val="000764EB"/>
    <w:rsid w:val="00090DF1"/>
    <w:rsid w:val="000C0874"/>
    <w:rsid w:val="000C11EE"/>
    <w:rsid w:val="000C4850"/>
    <w:rsid w:val="000D3D5D"/>
    <w:rsid w:val="000F5C58"/>
    <w:rsid w:val="00115C2E"/>
    <w:rsid w:val="00115FEA"/>
    <w:rsid w:val="001205AE"/>
    <w:rsid w:val="001654CC"/>
    <w:rsid w:val="00165C23"/>
    <w:rsid w:val="00166CE7"/>
    <w:rsid w:val="0019562F"/>
    <w:rsid w:val="001A1B01"/>
    <w:rsid w:val="001A6B16"/>
    <w:rsid w:val="001B623A"/>
    <w:rsid w:val="001C1311"/>
    <w:rsid w:val="001E6490"/>
    <w:rsid w:val="001E71D4"/>
    <w:rsid w:val="00202FA5"/>
    <w:rsid w:val="0020403E"/>
    <w:rsid w:val="00211C92"/>
    <w:rsid w:val="00220427"/>
    <w:rsid w:val="00223FB5"/>
    <w:rsid w:val="00225090"/>
    <w:rsid w:val="002368BD"/>
    <w:rsid w:val="00254B80"/>
    <w:rsid w:val="00257474"/>
    <w:rsid w:val="0026596E"/>
    <w:rsid w:val="00273E72"/>
    <w:rsid w:val="00275301"/>
    <w:rsid w:val="0027580E"/>
    <w:rsid w:val="00295AD3"/>
    <w:rsid w:val="00296712"/>
    <w:rsid w:val="0029722B"/>
    <w:rsid w:val="002B0930"/>
    <w:rsid w:val="002B21D1"/>
    <w:rsid w:val="002B3EBD"/>
    <w:rsid w:val="002B7739"/>
    <w:rsid w:val="002D788E"/>
    <w:rsid w:val="002E108C"/>
    <w:rsid w:val="002E2D9E"/>
    <w:rsid w:val="002E4DA1"/>
    <w:rsid w:val="002E5872"/>
    <w:rsid w:val="002F5FB2"/>
    <w:rsid w:val="0031532E"/>
    <w:rsid w:val="0033425D"/>
    <w:rsid w:val="003416D8"/>
    <w:rsid w:val="00343130"/>
    <w:rsid w:val="00345EF6"/>
    <w:rsid w:val="00351E83"/>
    <w:rsid w:val="00376231"/>
    <w:rsid w:val="003A715A"/>
    <w:rsid w:val="003B772E"/>
    <w:rsid w:val="003D04C4"/>
    <w:rsid w:val="003D55F0"/>
    <w:rsid w:val="003F4169"/>
    <w:rsid w:val="00406945"/>
    <w:rsid w:val="004135D0"/>
    <w:rsid w:val="0044014C"/>
    <w:rsid w:val="00450A07"/>
    <w:rsid w:val="00451B23"/>
    <w:rsid w:val="0045570E"/>
    <w:rsid w:val="00462412"/>
    <w:rsid w:val="0046342C"/>
    <w:rsid w:val="004641B5"/>
    <w:rsid w:val="004775F9"/>
    <w:rsid w:val="00482388"/>
    <w:rsid w:val="00487E53"/>
    <w:rsid w:val="004964D7"/>
    <w:rsid w:val="004A2D4B"/>
    <w:rsid w:val="004B25E8"/>
    <w:rsid w:val="004B6178"/>
    <w:rsid w:val="004C16EE"/>
    <w:rsid w:val="004C5A2E"/>
    <w:rsid w:val="004D023D"/>
    <w:rsid w:val="004D211B"/>
    <w:rsid w:val="004D35CD"/>
    <w:rsid w:val="004F2E6A"/>
    <w:rsid w:val="0052707B"/>
    <w:rsid w:val="00530E7B"/>
    <w:rsid w:val="00531C97"/>
    <w:rsid w:val="0056262B"/>
    <w:rsid w:val="00563575"/>
    <w:rsid w:val="005650DC"/>
    <w:rsid w:val="005672A7"/>
    <w:rsid w:val="00567FA4"/>
    <w:rsid w:val="00570A66"/>
    <w:rsid w:val="005774CD"/>
    <w:rsid w:val="00584272"/>
    <w:rsid w:val="00587572"/>
    <w:rsid w:val="005925B9"/>
    <w:rsid w:val="005A44CF"/>
    <w:rsid w:val="005A7F6F"/>
    <w:rsid w:val="005B5D40"/>
    <w:rsid w:val="005C3C58"/>
    <w:rsid w:val="005C4882"/>
    <w:rsid w:val="005D27EB"/>
    <w:rsid w:val="005F41E1"/>
    <w:rsid w:val="00621FA5"/>
    <w:rsid w:val="006317B0"/>
    <w:rsid w:val="00641F40"/>
    <w:rsid w:val="00653777"/>
    <w:rsid w:val="006658EC"/>
    <w:rsid w:val="00684E31"/>
    <w:rsid w:val="00697814"/>
    <w:rsid w:val="006A79D3"/>
    <w:rsid w:val="006B52FA"/>
    <w:rsid w:val="006C3733"/>
    <w:rsid w:val="006D1194"/>
    <w:rsid w:val="006D2A8C"/>
    <w:rsid w:val="006E1A81"/>
    <w:rsid w:val="006F48C5"/>
    <w:rsid w:val="0071219C"/>
    <w:rsid w:val="00712554"/>
    <w:rsid w:val="0071347A"/>
    <w:rsid w:val="00721B3C"/>
    <w:rsid w:val="00721E81"/>
    <w:rsid w:val="007250CB"/>
    <w:rsid w:val="00732A61"/>
    <w:rsid w:val="00732CF7"/>
    <w:rsid w:val="00744CE9"/>
    <w:rsid w:val="00750B27"/>
    <w:rsid w:val="00774E4F"/>
    <w:rsid w:val="00777A4E"/>
    <w:rsid w:val="007912C8"/>
    <w:rsid w:val="007C23D4"/>
    <w:rsid w:val="007C26E5"/>
    <w:rsid w:val="007C2872"/>
    <w:rsid w:val="007C7DA2"/>
    <w:rsid w:val="007D018E"/>
    <w:rsid w:val="007D27F6"/>
    <w:rsid w:val="007E45DD"/>
    <w:rsid w:val="008039A7"/>
    <w:rsid w:val="00812CAB"/>
    <w:rsid w:val="00814E57"/>
    <w:rsid w:val="008531F6"/>
    <w:rsid w:val="0085623F"/>
    <w:rsid w:val="00862E45"/>
    <w:rsid w:val="00865153"/>
    <w:rsid w:val="008811DB"/>
    <w:rsid w:val="00887C20"/>
    <w:rsid w:val="008921CE"/>
    <w:rsid w:val="008A5A21"/>
    <w:rsid w:val="008C293E"/>
    <w:rsid w:val="008E5B01"/>
    <w:rsid w:val="008F67F1"/>
    <w:rsid w:val="00912D95"/>
    <w:rsid w:val="009146EC"/>
    <w:rsid w:val="00915B04"/>
    <w:rsid w:val="00926038"/>
    <w:rsid w:val="00935443"/>
    <w:rsid w:val="00947927"/>
    <w:rsid w:val="00956836"/>
    <w:rsid w:val="00973E0C"/>
    <w:rsid w:val="00980F65"/>
    <w:rsid w:val="009842B0"/>
    <w:rsid w:val="0099485A"/>
    <w:rsid w:val="009A300D"/>
    <w:rsid w:val="009B1D57"/>
    <w:rsid w:val="009C167D"/>
    <w:rsid w:val="009C50AD"/>
    <w:rsid w:val="009E02B0"/>
    <w:rsid w:val="00A14BD6"/>
    <w:rsid w:val="00A277C3"/>
    <w:rsid w:val="00A2790E"/>
    <w:rsid w:val="00A27CD6"/>
    <w:rsid w:val="00A308FF"/>
    <w:rsid w:val="00A33710"/>
    <w:rsid w:val="00A3688A"/>
    <w:rsid w:val="00A726F2"/>
    <w:rsid w:val="00A73A33"/>
    <w:rsid w:val="00A9371E"/>
    <w:rsid w:val="00AA2783"/>
    <w:rsid w:val="00AC1C66"/>
    <w:rsid w:val="00AD276A"/>
    <w:rsid w:val="00AD3F74"/>
    <w:rsid w:val="00AE02E5"/>
    <w:rsid w:val="00AE6085"/>
    <w:rsid w:val="00B141DD"/>
    <w:rsid w:val="00B177E9"/>
    <w:rsid w:val="00B21D67"/>
    <w:rsid w:val="00B278CB"/>
    <w:rsid w:val="00B475A4"/>
    <w:rsid w:val="00B549F5"/>
    <w:rsid w:val="00B715D3"/>
    <w:rsid w:val="00B73615"/>
    <w:rsid w:val="00B760E4"/>
    <w:rsid w:val="00B7769D"/>
    <w:rsid w:val="00B86030"/>
    <w:rsid w:val="00BA47BC"/>
    <w:rsid w:val="00BD632A"/>
    <w:rsid w:val="00BE23CE"/>
    <w:rsid w:val="00BE3EA3"/>
    <w:rsid w:val="00BE63A9"/>
    <w:rsid w:val="00BE6989"/>
    <w:rsid w:val="00BE69B1"/>
    <w:rsid w:val="00BE707D"/>
    <w:rsid w:val="00C00B6A"/>
    <w:rsid w:val="00C021F7"/>
    <w:rsid w:val="00C104A6"/>
    <w:rsid w:val="00C218AA"/>
    <w:rsid w:val="00C21956"/>
    <w:rsid w:val="00C41BB5"/>
    <w:rsid w:val="00C41CB2"/>
    <w:rsid w:val="00C51FEE"/>
    <w:rsid w:val="00C52B06"/>
    <w:rsid w:val="00C55FAA"/>
    <w:rsid w:val="00C61592"/>
    <w:rsid w:val="00C63CD4"/>
    <w:rsid w:val="00C77518"/>
    <w:rsid w:val="00CA3843"/>
    <w:rsid w:val="00CA653A"/>
    <w:rsid w:val="00CB1E6C"/>
    <w:rsid w:val="00CC7F26"/>
    <w:rsid w:val="00CD59DC"/>
    <w:rsid w:val="00CE0329"/>
    <w:rsid w:val="00CF62DA"/>
    <w:rsid w:val="00CF7624"/>
    <w:rsid w:val="00D049F7"/>
    <w:rsid w:val="00D05835"/>
    <w:rsid w:val="00D07480"/>
    <w:rsid w:val="00D104A8"/>
    <w:rsid w:val="00D12A6C"/>
    <w:rsid w:val="00D208FA"/>
    <w:rsid w:val="00D2380C"/>
    <w:rsid w:val="00D27202"/>
    <w:rsid w:val="00D31920"/>
    <w:rsid w:val="00D32D0B"/>
    <w:rsid w:val="00D40BE2"/>
    <w:rsid w:val="00D46159"/>
    <w:rsid w:val="00D55FC7"/>
    <w:rsid w:val="00D56974"/>
    <w:rsid w:val="00D723B2"/>
    <w:rsid w:val="00D738A6"/>
    <w:rsid w:val="00D773B9"/>
    <w:rsid w:val="00D80A23"/>
    <w:rsid w:val="00DC5BFC"/>
    <w:rsid w:val="00DC781A"/>
    <w:rsid w:val="00DE44DD"/>
    <w:rsid w:val="00DF0258"/>
    <w:rsid w:val="00DF1597"/>
    <w:rsid w:val="00E025FE"/>
    <w:rsid w:val="00E0275A"/>
    <w:rsid w:val="00E11C58"/>
    <w:rsid w:val="00E164D5"/>
    <w:rsid w:val="00E43E10"/>
    <w:rsid w:val="00E50C9C"/>
    <w:rsid w:val="00E5752C"/>
    <w:rsid w:val="00E609B3"/>
    <w:rsid w:val="00E63B35"/>
    <w:rsid w:val="00E75B05"/>
    <w:rsid w:val="00E9154B"/>
    <w:rsid w:val="00E94F5A"/>
    <w:rsid w:val="00EB50CE"/>
    <w:rsid w:val="00EC2E13"/>
    <w:rsid w:val="00EC55C2"/>
    <w:rsid w:val="00ED4769"/>
    <w:rsid w:val="00F00748"/>
    <w:rsid w:val="00F07CE4"/>
    <w:rsid w:val="00F16411"/>
    <w:rsid w:val="00F45889"/>
    <w:rsid w:val="00F45F12"/>
    <w:rsid w:val="00F71285"/>
    <w:rsid w:val="00F80E30"/>
    <w:rsid w:val="00F8624D"/>
    <w:rsid w:val="00FA0C88"/>
    <w:rsid w:val="00FA3CBB"/>
    <w:rsid w:val="00FA65BC"/>
    <w:rsid w:val="00FB0BE6"/>
    <w:rsid w:val="00FB120F"/>
    <w:rsid w:val="00FC58E5"/>
    <w:rsid w:val="00FE1DDD"/>
    <w:rsid w:val="00FE6850"/>
    <w:rsid w:val="00FE7C44"/>
    <w:rsid w:val="00FF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974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D208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56974"/>
    <w:pPr>
      <w:keepNext/>
      <w:outlineLvl w:val="1"/>
    </w:pPr>
    <w:rPr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56974"/>
    <w:rPr>
      <w:color w:val="0000FF"/>
      <w:u w:val="single"/>
    </w:rPr>
  </w:style>
  <w:style w:type="character" w:customStyle="1" w:styleId="Heading2Char">
    <w:name w:val="Heading 2 Char"/>
    <w:link w:val="Heading2"/>
    <w:rsid w:val="00BE6989"/>
    <w:rPr>
      <w:sz w:val="28"/>
      <w:szCs w:val="24"/>
      <w:lang w:val="ro-RO" w:eastAsia="ro-RO"/>
    </w:rPr>
  </w:style>
  <w:style w:type="paragraph" w:styleId="BalloonText">
    <w:name w:val="Balloon Text"/>
    <w:basedOn w:val="Normal"/>
    <w:link w:val="BalloonTextChar"/>
    <w:rsid w:val="00D461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46159"/>
    <w:rPr>
      <w:rFonts w:ascii="Segoe UI" w:hAnsi="Segoe UI" w:cs="Segoe UI"/>
      <w:sz w:val="18"/>
      <w:szCs w:val="18"/>
      <w:lang w:val="ro-RO" w:eastAsia="ro-RO"/>
    </w:rPr>
  </w:style>
  <w:style w:type="paragraph" w:styleId="NormalWeb">
    <w:name w:val="Normal (Web)"/>
    <w:basedOn w:val="Normal"/>
    <w:uiPriority w:val="99"/>
    <w:unhideWhenUsed/>
    <w:rsid w:val="00001C6B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39"/>
    <w:rsid w:val="00BE23C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D07480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D208FA"/>
    <w:rPr>
      <w:rFonts w:ascii="Calibri Light" w:eastAsia="Times New Roman" w:hAnsi="Calibri Light" w:cs="Times New Roman"/>
      <w:b/>
      <w:bCs/>
      <w:kern w:val="32"/>
      <w:sz w:val="32"/>
      <w:szCs w:val="32"/>
      <w:lang w:val="ro-RO" w:eastAsia="ro-RO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8F67F1"/>
    <w:pPr>
      <w:ind w:left="720"/>
    </w:pPr>
  </w:style>
  <w:style w:type="paragraph" w:styleId="NoSpacing">
    <w:name w:val="No Spacing"/>
    <w:uiPriority w:val="1"/>
    <w:qFormat/>
    <w:rsid w:val="0019562F"/>
    <w:rPr>
      <w:rFonts w:ascii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6C3733"/>
    <w:pPr>
      <w:widowControl w:val="0"/>
      <w:autoSpaceDE w:val="0"/>
      <w:autoSpaceDN w:val="0"/>
      <w:ind w:left="104"/>
    </w:pPr>
    <w:rPr>
      <w:rFonts w:ascii="Arial" w:eastAsia="Arial" w:hAnsi="Arial" w:cs="Arial"/>
      <w:sz w:val="22"/>
      <w:szCs w:val="22"/>
      <w:lang w:bidi="ro-RO"/>
    </w:rPr>
  </w:style>
  <w:style w:type="character" w:customStyle="1" w:styleId="BodyTextChar">
    <w:name w:val="Body Text Char"/>
    <w:link w:val="BodyText"/>
    <w:uiPriority w:val="1"/>
    <w:rsid w:val="006C3733"/>
    <w:rPr>
      <w:rFonts w:ascii="Arial" w:eastAsia="Arial" w:hAnsi="Arial" w:cs="Arial"/>
      <w:sz w:val="22"/>
      <w:szCs w:val="22"/>
      <w:lang w:val="ro-RO" w:eastAsia="ro-RO" w:bidi="ro-RO"/>
    </w:rPr>
  </w:style>
  <w:style w:type="paragraph" w:styleId="Header">
    <w:name w:val="header"/>
    <w:basedOn w:val="Normal"/>
    <w:link w:val="HeaderChar"/>
    <w:rsid w:val="005A7F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A7F6F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5A7F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7F6F"/>
    <w:rPr>
      <w:sz w:val="24"/>
      <w:szCs w:val="24"/>
      <w:lang w:val="ro-RO" w:eastAsia="ro-RO"/>
    </w:rPr>
  </w:style>
  <w:style w:type="paragraph" w:styleId="Title">
    <w:name w:val="Title"/>
    <w:basedOn w:val="Normal"/>
    <w:next w:val="Normal"/>
    <w:link w:val="TitleChar"/>
    <w:qFormat/>
    <w:rsid w:val="00FA0C8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A0C88"/>
    <w:rPr>
      <w:rFonts w:ascii="Calibri Light" w:hAnsi="Calibri Light"/>
      <w:b/>
      <w:bCs/>
      <w:kern w:val="28"/>
      <w:sz w:val="32"/>
      <w:szCs w:val="32"/>
      <w:lang w:val="ro-RO" w:eastAsia="ro-RO"/>
    </w:rPr>
  </w:style>
  <w:style w:type="character" w:customStyle="1" w:styleId="spar">
    <w:name w:val="s_par"/>
    <w:rsid w:val="00912D95"/>
  </w:style>
  <w:style w:type="character" w:customStyle="1" w:styleId="Headerorfooter">
    <w:name w:val="Header or footer"/>
    <w:rsid w:val="00004FB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">
    <w:name w:val="Heading #3_"/>
    <w:link w:val="Heading30"/>
    <w:rsid w:val="00004FB4"/>
    <w:rPr>
      <w:rFonts w:ascii="Arial" w:eastAsia="Arial" w:hAnsi="Arial" w:cs="Arial"/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004FB4"/>
    <w:pPr>
      <w:widowControl w:val="0"/>
      <w:shd w:val="clear" w:color="auto" w:fill="FFFFFF"/>
      <w:spacing w:line="292" w:lineRule="exact"/>
      <w:jc w:val="center"/>
      <w:outlineLvl w:val="2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customStyle="1" w:styleId="Bodytext4NotBold">
    <w:name w:val="Body text (4) + Not Bold"/>
    <w:rsid w:val="00004FB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Bold">
    <w:name w:val="Body text (2) + Bold"/>
    <w:rsid w:val="00004FB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">
    <w:name w:val="Body text (2)_"/>
    <w:link w:val="Bodytext20"/>
    <w:uiPriority w:val="99"/>
    <w:locked/>
    <w:rsid w:val="00004FB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04FB4"/>
    <w:pPr>
      <w:widowControl w:val="0"/>
      <w:shd w:val="clear" w:color="auto" w:fill="FFFFFF"/>
      <w:spacing w:before="300" w:line="245" w:lineRule="exact"/>
      <w:ind w:hanging="420"/>
      <w:jc w:val="both"/>
    </w:pPr>
    <w:rPr>
      <w:rFonts w:ascii="Arial" w:eastAsia="Arial" w:hAnsi="Arial" w:cs="Arial"/>
      <w:sz w:val="21"/>
      <w:szCs w:val="21"/>
      <w:lang w:val="en-US" w:eastAsia="en-US"/>
    </w:rPr>
  </w:style>
  <w:style w:type="paragraph" w:customStyle="1" w:styleId="stilarticol">
    <w:name w:val="stilarticol"/>
    <w:basedOn w:val="Normal"/>
    <w:rsid w:val="00530E7B"/>
    <w:pPr>
      <w:spacing w:before="100" w:beforeAutospacing="1" w:after="100" w:afterAutospacing="1"/>
    </w:pPr>
    <w:rPr>
      <w:lang w:val="en-US" w:eastAsia="en-US"/>
    </w:rPr>
  </w:style>
  <w:style w:type="paragraph" w:customStyle="1" w:styleId="stilparagraf">
    <w:name w:val="stilparagraf"/>
    <w:basedOn w:val="Normal"/>
    <w:rsid w:val="00530E7B"/>
    <w:pPr>
      <w:spacing w:before="100" w:beforeAutospacing="1" w:after="100" w:afterAutospacing="1"/>
    </w:pPr>
    <w:rPr>
      <w:lang w:val="en-US" w:eastAsia="en-US"/>
    </w:rPr>
  </w:style>
  <w:style w:type="character" w:customStyle="1" w:styleId="Heading6Char">
    <w:name w:val="Heading 6 Char"/>
    <w:link w:val="Heading6"/>
    <w:semiHidden/>
    <w:rsid w:val="00D2380C"/>
    <w:rPr>
      <w:rFonts w:ascii="Calibri" w:eastAsia="Times New Roman" w:hAnsi="Calibri" w:cs="Times New Roman"/>
      <w:b/>
      <w:bCs/>
      <w:sz w:val="22"/>
      <w:szCs w:val="22"/>
      <w:lang w:val="ro-RO" w:eastAsia="ro-RO"/>
    </w:rPr>
  </w:style>
  <w:style w:type="paragraph" w:customStyle="1" w:styleId="Default">
    <w:name w:val="Default"/>
    <w:rsid w:val="00D238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D2380C"/>
    <w:rPr>
      <w:sz w:val="24"/>
      <w:szCs w:val="24"/>
      <w:lang w:val="ro-RO" w:eastAsia="ro-RO"/>
    </w:rPr>
  </w:style>
  <w:style w:type="paragraph" w:customStyle="1" w:styleId="Bodytext21">
    <w:name w:val="Body text (2)1"/>
    <w:basedOn w:val="Normal"/>
    <w:uiPriority w:val="99"/>
    <w:rsid w:val="00D2380C"/>
    <w:pPr>
      <w:widowControl w:val="0"/>
      <w:shd w:val="clear" w:color="auto" w:fill="FFFFFF"/>
      <w:spacing w:before="300" w:after="60" w:line="346" w:lineRule="exact"/>
      <w:jc w:val="both"/>
    </w:pPr>
    <w:rPr>
      <w:rFonts w:ascii="Calibri" w:eastAsia="Calibri" w:hAnsi="Calibri" w:cs="Arial"/>
      <w:sz w:val="20"/>
      <w:szCs w:val="20"/>
      <w:lang w:val="en-US" w:eastAsia="en-US"/>
    </w:rPr>
  </w:style>
  <w:style w:type="character" w:styleId="Strong">
    <w:name w:val="Strong"/>
    <w:uiPriority w:val="22"/>
    <w:qFormat/>
    <w:rsid w:val="004069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rimariatuzla2007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Links>
    <vt:vector size="6" baseType="variant">
      <vt:variant>
        <vt:i4>7012434</vt:i4>
      </vt:variant>
      <vt:variant>
        <vt:i4>0</vt:i4>
      </vt:variant>
      <vt:variant>
        <vt:i4>0</vt:i4>
      </vt:variant>
      <vt:variant>
        <vt:i4>5</vt:i4>
      </vt:variant>
      <vt:variant>
        <vt:lpwstr>mailto:primariatuzla2007@yahoo.com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Borcan Alina</dc:creator>
  <cp:lastModifiedBy>User</cp:lastModifiedBy>
  <cp:revision>2</cp:revision>
  <cp:lastPrinted>2019-07-02T08:57:00Z</cp:lastPrinted>
  <dcterms:created xsi:type="dcterms:W3CDTF">2019-10-03T09:10:00Z</dcterms:created>
  <dcterms:modified xsi:type="dcterms:W3CDTF">2019-10-03T09:10:00Z</dcterms:modified>
</cp:coreProperties>
</file>